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D5427" w14:textId="4101C8CF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ИЗБИРАТЕЛЬНАЯ КОМИССИЯ</w:t>
      </w:r>
    </w:p>
    <w:p w14:paraId="38623C4D" w14:textId="77777777" w:rsidR="005A3209" w:rsidRPr="005A3209" w:rsidRDefault="005A3209" w:rsidP="005A3209">
      <w:pPr>
        <w:jc w:val="center"/>
        <w:rPr>
          <w:b/>
          <w:bCs/>
          <w:szCs w:val="28"/>
        </w:rPr>
      </w:pPr>
      <w:r w:rsidRPr="005A3209">
        <w:rPr>
          <w:b/>
          <w:bCs/>
          <w:szCs w:val="28"/>
        </w:rPr>
        <w:t>КАЛИНИНГРАДСКОЙ ОБЛАСТИ</w:t>
      </w:r>
    </w:p>
    <w:p w14:paraId="2BB03189" w14:textId="77777777" w:rsidR="005A3209" w:rsidRPr="005A3209" w:rsidRDefault="005A3209" w:rsidP="005A3209">
      <w:pPr>
        <w:pStyle w:val="a3"/>
        <w:jc w:val="center"/>
        <w:rPr>
          <w:b/>
          <w:bCs/>
          <w:szCs w:val="28"/>
        </w:rPr>
      </w:pPr>
    </w:p>
    <w:p w14:paraId="21692D43" w14:textId="77777777" w:rsidR="005A3209" w:rsidRPr="005A3209" w:rsidRDefault="005A3209" w:rsidP="005A3209">
      <w:pPr>
        <w:jc w:val="center"/>
        <w:outlineLvl w:val="0"/>
        <w:rPr>
          <w:b/>
          <w:bCs/>
          <w:szCs w:val="28"/>
        </w:rPr>
      </w:pPr>
      <w:r w:rsidRPr="005A3209">
        <w:rPr>
          <w:b/>
          <w:bCs/>
          <w:szCs w:val="28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5A3209" w:rsidRPr="00B7661F" w14:paraId="0324FB6B" w14:textId="77777777" w:rsidTr="00F01D07">
        <w:tc>
          <w:tcPr>
            <w:tcW w:w="3391" w:type="dxa"/>
          </w:tcPr>
          <w:p w14:paraId="5AFA2AAC" w14:textId="2FF7E6D4" w:rsidR="005A3209" w:rsidRPr="00B7661F" w:rsidRDefault="00B634ED" w:rsidP="00F01D07">
            <w:pPr>
              <w:jc w:val="center"/>
              <w:rPr>
                <w:szCs w:val="28"/>
              </w:rPr>
            </w:pPr>
            <w:r w:rsidRPr="00B7661F">
              <w:rPr>
                <w:szCs w:val="28"/>
              </w:rPr>
              <w:t>4</w:t>
            </w:r>
            <w:r w:rsidR="00A7483A" w:rsidRPr="00B7661F">
              <w:rPr>
                <w:szCs w:val="28"/>
              </w:rPr>
              <w:t xml:space="preserve"> сентября</w:t>
            </w:r>
            <w:r w:rsidR="005A3209" w:rsidRPr="00B7661F">
              <w:rPr>
                <w:szCs w:val="28"/>
              </w:rPr>
              <w:t xml:space="preserve"> 2021 года</w:t>
            </w:r>
          </w:p>
        </w:tc>
        <w:tc>
          <w:tcPr>
            <w:tcW w:w="2988" w:type="dxa"/>
          </w:tcPr>
          <w:p w14:paraId="4A43DF53" w14:textId="77777777" w:rsidR="005A3209" w:rsidRPr="00B7661F" w:rsidRDefault="005A3209" w:rsidP="00F01D07">
            <w:pPr>
              <w:jc w:val="center"/>
              <w:rPr>
                <w:szCs w:val="28"/>
                <w:lang w:val="en-US"/>
              </w:rPr>
            </w:pPr>
            <w:r w:rsidRPr="00B7661F">
              <w:rPr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28DB6100" w14:textId="4FFB7F78" w:rsidR="005A3209" w:rsidRPr="00B7661F" w:rsidRDefault="00DF1C04" w:rsidP="00F01D07">
            <w:pPr>
              <w:rPr>
                <w:szCs w:val="28"/>
              </w:rPr>
            </w:pPr>
            <w:r w:rsidRPr="00B7661F">
              <w:rPr>
                <w:szCs w:val="28"/>
              </w:rPr>
              <w:t xml:space="preserve">                      </w:t>
            </w:r>
            <w:r w:rsidR="005A3209" w:rsidRPr="00B7661F">
              <w:rPr>
                <w:szCs w:val="28"/>
              </w:rPr>
              <w:t>№</w:t>
            </w:r>
            <w:r w:rsidRPr="00B7661F">
              <w:rPr>
                <w:szCs w:val="28"/>
              </w:rPr>
              <w:t xml:space="preserve"> </w:t>
            </w:r>
            <w:r w:rsidR="008768D3" w:rsidRPr="00B7661F">
              <w:rPr>
                <w:szCs w:val="28"/>
              </w:rPr>
              <w:t>38</w:t>
            </w:r>
            <w:r w:rsidR="005A3209" w:rsidRPr="00B7661F">
              <w:rPr>
                <w:szCs w:val="28"/>
              </w:rPr>
              <w:t>/</w:t>
            </w:r>
            <w:r w:rsidR="00B7661F" w:rsidRPr="00B7661F">
              <w:rPr>
                <w:szCs w:val="28"/>
              </w:rPr>
              <w:t>326</w:t>
            </w:r>
            <w:r w:rsidR="005A3209" w:rsidRPr="00B7661F">
              <w:rPr>
                <w:szCs w:val="28"/>
              </w:rPr>
              <w:t>-8</w:t>
            </w:r>
          </w:p>
        </w:tc>
      </w:tr>
      <w:tr w:rsidR="005A3209" w:rsidRPr="00B7661F" w14:paraId="15AB0479" w14:textId="77777777" w:rsidTr="00F01D07">
        <w:tc>
          <w:tcPr>
            <w:tcW w:w="3391" w:type="dxa"/>
          </w:tcPr>
          <w:p w14:paraId="3CCDF71C" w14:textId="77777777" w:rsidR="005A3209" w:rsidRPr="00B7661F" w:rsidRDefault="005A3209" w:rsidP="00F01D07">
            <w:pPr>
              <w:jc w:val="center"/>
              <w:rPr>
                <w:szCs w:val="28"/>
              </w:rPr>
            </w:pPr>
          </w:p>
        </w:tc>
        <w:tc>
          <w:tcPr>
            <w:tcW w:w="2988" w:type="dxa"/>
          </w:tcPr>
          <w:p w14:paraId="448DD2B4" w14:textId="77777777" w:rsidR="005A3209" w:rsidRPr="00B7661F" w:rsidRDefault="005A3209" w:rsidP="00F01D07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0FD91298" w14:textId="77777777" w:rsidR="005A3209" w:rsidRPr="00B7661F" w:rsidRDefault="005A3209" w:rsidP="00F01D07">
            <w:pPr>
              <w:jc w:val="center"/>
              <w:rPr>
                <w:szCs w:val="28"/>
              </w:rPr>
            </w:pPr>
          </w:p>
        </w:tc>
      </w:tr>
    </w:tbl>
    <w:p w14:paraId="5CD752B9" w14:textId="77777777" w:rsidR="005A3209" w:rsidRPr="00B7661F" w:rsidRDefault="005A3209" w:rsidP="005A3209">
      <w:pPr>
        <w:jc w:val="center"/>
        <w:rPr>
          <w:szCs w:val="28"/>
        </w:rPr>
      </w:pPr>
      <w:r w:rsidRPr="00B7661F">
        <w:rPr>
          <w:szCs w:val="28"/>
        </w:rPr>
        <w:t>г. Калининград</w:t>
      </w:r>
    </w:p>
    <w:p w14:paraId="4B8D68F6" w14:textId="77777777" w:rsidR="005A3209" w:rsidRPr="00B7661F" w:rsidRDefault="005A3209" w:rsidP="005A3209">
      <w:pPr>
        <w:jc w:val="center"/>
        <w:rPr>
          <w:b/>
          <w:bCs/>
          <w:szCs w:val="28"/>
        </w:rPr>
      </w:pPr>
    </w:p>
    <w:p w14:paraId="4AE3438A" w14:textId="77777777" w:rsidR="00BC3937" w:rsidRPr="00B7661F" w:rsidRDefault="00BC3937" w:rsidP="005A3209">
      <w:pPr>
        <w:tabs>
          <w:tab w:val="left" w:pos="9639"/>
        </w:tabs>
        <w:jc w:val="center"/>
        <w:rPr>
          <w:b/>
          <w:bCs/>
          <w:szCs w:val="28"/>
        </w:rPr>
      </w:pPr>
    </w:p>
    <w:p w14:paraId="0B007279" w14:textId="28CE9EB1" w:rsidR="005A3209" w:rsidRPr="00B7661F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  <w:r w:rsidRPr="00B7661F">
        <w:rPr>
          <w:b/>
          <w:bCs/>
          <w:szCs w:val="28"/>
        </w:rPr>
        <w:t>О</w:t>
      </w:r>
      <w:r w:rsidR="008D0C6D" w:rsidRPr="00B7661F">
        <w:rPr>
          <w:b/>
          <w:bCs/>
          <w:szCs w:val="28"/>
        </w:rPr>
        <w:t xml:space="preserve"> решении</w:t>
      </w:r>
      <w:r w:rsidRPr="00B7661F">
        <w:rPr>
          <w:b/>
          <w:bCs/>
          <w:szCs w:val="28"/>
        </w:rPr>
        <w:t xml:space="preserve"> Калининградск</w:t>
      </w:r>
      <w:r w:rsidR="008D0C6D" w:rsidRPr="00B7661F">
        <w:rPr>
          <w:b/>
          <w:bCs/>
          <w:szCs w:val="28"/>
        </w:rPr>
        <w:t>ого</w:t>
      </w:r>
      <w:r w:rsidRPr="00B7661F">
        <w:rPr>
          <w:b/>
          <w:bCs/>
          <w:szCs w:val="28"/>
        </w:rPr>
        <w:t xml:space="preserve"> областно</w:t>
      </w:r>
      <w:r w:rsidR="008D0C6D" w:rsidRPr="00B7661F">
        <w:rPr>
          <w:b/>
          <w:bCs/>
          <w:szCs w:val="28"/>
        </w:rPr>
        <w:t>го</w:t>
      </w:r>
      <w:r w:rsidRPr="00B7661F">
        <w:rPr>
          <w:b/>
          <w:bCs/>
          <w:szCs w:val="28"/>
        </w:rPr>
        <w:t xml:space="preserve"> </w:t>
      </w:r>
      <w:r w:rsidR="00F81531" w:rsidRPr="00B7661F">
        <w:rPr>
          <w:b/>
          <w:bCs/>
          <w:szCs w:val="28"/>
        </w:rPr>
        <w:t>с</w:t>
      </w:r>
      <w:r w:rsidRPr="00B7661F">
        <w:rPr>
          <w:b/>
          <w:bCs/>
          <w:szCs w:val="28"/>
        </w:rPr>
        <w:t>уд</w:t>
      </w:r>
      <w:r w:rsidR="008D0C6D" w:rsidRPr="00B7661F">
        <w:rPr>
          <w:b/>
          <w:bCs/>
          <w:szCs w:val="28"/>
        </w:rPr>
        <w:t>а</w:t>
      </w:r>
      <w:r w:rsidRPr="00B7661F">
        <w:rPr>
          <w:b/>
          <w:bCs/>
          <w:szCs w:val="28"/>
        </w:rPr>
        <w:t xml:space="preserve"> </w:t>
      </w:r>
      <w:r w:rsidR="008D0C6D" w:rsidRPr="00B7661F">
        <w:rPr>
          <w:b/>
          <w:bCs/>
          <w:szCs w:val="28"/>
        </w:rPr>
        <w:t xml:space="preserve">  от 3 сентября 2021 года</w:t>
      </w:r>
    </w:p>
    <w:p w14:paraId="2B343BEA" w14:textId="77777777" w:rsidR="005A3209" w:rsidRPr="00B7661F" w:rsidRDefault="005A3209" w:rsidP="005A3209">
      <w:pPr>
        <w:tabs>
          <w:tab w:val="left" w:pos="9639"/>
        </w:tabs>
        <w:jc w:val="center"/>
        <w:rPr>
          <w:b/>
          <w:bCs/>
          <w:szCs w:val="28"/>
        </w:rPr>
      </w:pPr>
    </w:p>
    <w:p w14:paraId="0DEB3D14" w14:textId="20183964" w:rsidR="005A3209" w:rsidRPr="00B7661F" w:rsidRDefault="00A72915" w:rsidP="005A3209">
      <w:pPr>
        <w:tabs>
          <w:tab w:val="left" w:pos="9639"/>
        </w:tabs>
        <w:ind w:firstLine="851"/>
        <w:jc w:val="both"/>
        <w:rPr>
          <w:b/>
          <w:bCs/>
          <w:szCs w:val="28"/>
        </w:rPr>
      </w:pPr>
      <w:r w:rsidRPr="00B7661F">
        <w:rPr>
          <w:szCs w:val="28"/>
        </w:rPr>
        <w:t xml:space="preserve"> Рассмотрев решение </w:t>
      </w:r>
      <w:r w:rsidR="008D0C6D" w:rsidRPr="00B7661F">
        <w:rPr>
          <w:szCs w:val="28"/>
        </w:rPr>
        <w:t>Калининградск</w:t>
      </w:r>
      <w:r w:rsidRPr="00B7661F">
        <w:rPr>
          <w:szCs w:val="28"/>
        </w:rPr>
        <w:t>ого</w:t>
      </w:r>
      <w:r w:rsidR="008D0C6D" w:rsidRPr="00B7661F">
        <w:rPr>
          <w:szCs w:val="28"/>
        </w:rPr>
        <w:t xml:space="preserve"> областн</w:t>
      </w:r>
      <w:r w:rsidRPr="00B7661F">
        <w:rPr>
          <w:szCs w:val="28"/>
        </w:rPr>
        <w:t>ого</w:t>
      </w:r>
      <w:r w:rsidR="008D0C6D" w:rsidRPr="00B7661F">
        <w:rPr>
          <w:szCs w:val="28"/>
        </w:rPr>
        <w:t xml:space="preserve"> суд</w:t>
      </w:r>
      <w:r w:rsidRPr="00B7661F">
        <w:rPr>
          <w:szCs w:val="28"/>
        </w:rPr>
        <w:t>а от</w:t>
      </w:r>
      <w:r w:rsidR="008D0C6D" w:rsidRPr="00B7661F">
        <w:rPr>
          <w:szCs w:val="28"/>
        </w:rPr>
        <w:t xml:space="preserve"> 3 сентября 2021 года</w:t>
      </w:r>
      <w:r w:rsidRPr="00B7661F">
        <w:rPr>
          <w:szCs w:val="28"/>
        </w:rPr>
        <w:t xml:space="preserve"> по делу №3а-236/2021</w:t>
      </w:r>
      <w:r w:rsidR="000527A1" w:rsidRPr="00B7661F">
        <w:rPr>
          <w:szCs w:val="28"/>
        </w:rPr>
        <w:t>, которым адми</w:t>
      </w:r>
      <w:r w:rsidRPr="00B7661F">
        <w:rPr>
          <w:szCs w:val="28"/>
        </w:rPr>
        <w:t>нистративный иск Макарова Максима Юрьевича удовлетвор</w:t>
      </w:r>
      <w:r w:rsidR="000527A1" w:rsidRPr="00B7661F">
        <w:rPr>
          <w:szCs w:val="28"/>
        </w:rPr>
        <w:t>ен, п</w:t>
      </w:r>
      <w:r w:rsidRPr="00B7661F">
        <w:rPr>
          <w:szCs w:val="28"/>
        </w:rPr>
        <w:t>ризн</w:t>
      </w:r>
      <w:r w:rsidR="000527A1" w:rsidRPr="00B7661F">
        <w:rPr>
          <w:szCs w:val="28"/>
        </w:rPr>
        <w:t>ано</w:t>
      </w:r>
      <w:r w:rsidRPr="00B7661F">
        <w:rPr>
          <w:szCs w:val="28"/>
        </w:rPr>
        <w:t xml:space="preserve"> незаконным и отмен</w:t>
      </w:r>
      <w:r w:rsidR="000527A1" w:rsidRPr="00B7661F">
        <w:rPr>
          <w:szCs w:val="28"/>
        </w:rPr>
        <w:t xml:space="preserve">ено решение Избирательной комиссии Калининградской области от 20 августа 2021 года №31/286-8 «Об исключении кандидата из списка кандидатов в депутаты Калининградской областной </w:t>
      </w:r>
      <w:r w:rsidR="005C14AD" w:rsidRPr="00B7661F">
        <w:rPr>
          <w:szCs w:val="28"/>
        </w:rPr>
        <w:t>Думы седьмого созыва, выдвинутого избирательным объединением «Региональное отделение политической партии «Российская политическая партия пенсионеров за социальную справедливость»,</w:t>
      </w:r>
      <w:r w:rsidR="005A3209" w:rsidRPr="00B7661F">
        <w:rPr>
          <w:szCs w:val="28"/>
        </w:rPr>
        <w:t xml:space="preserve"> Избирательная комиссия Калининградской области </w:t>
      </w:r>
      <w:r w:rsidR="005A3209" w:rsidRPr="00B7661F">
        <w:rPr>
          <w:b/>
          <w:bCs/>
          <w:szCs w:val="28"/>
        </w:rPr>
        <w:t>решила:</w:t>
      </w:r>
    </w:p>
    <w:p w14:paraId="5C5E7C1B" w14:textId="77777777" w:rsidR="00FD009E" w:rsidRPr="00B7661F" w:rsidRDefault="00FD009E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1492DD2B" w14:textId="314F1831" w:rsidR="005A3209" w:rsidRPr="00B7661F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B7661F">
        <w:rPr>
          <w:szCs w:val="28"/>
        </w:rPr>
        <w:t>1.</w:t>
      </w:r>
      <w:r w:rsidR="005C14AD" w:rsidRPr="00B7661F">
        <w:rPr>
          <w:szCs w:val="28"/>
        </w:rPr>
        <w:t xml:space="preserve"> </w:t>
      </w:r>
      <w:r w:rsidR="00D92810" w:rsidRPr="00B7661F">
        <w:rPr>
          <w:szCs w:val="28"/>
        </w:rPr>
        <w:t>Восстановить регистрацию кандидата в депутаты Калининградской областной Думы седьмого созыва Макарова Максима Юрьевича, выдвинутого избирательным объединением «Региональное отделение политической партии «Российская политическая партия пенсионеров за социальную справедливость» в составе списка кандидатов по единому избирательному округу (</w:t>
      </w:r>
      <w:r w:rsidR="00B634ED" w:rsidRPr="00B7661F">
        <w:rPr>
          <w:szCs w:val="28"/>
        </w:rPr>
        <w:t xml:space="preserve">№1, </w:t>
      </w:r>
      <w:r w:rsidR="00D92810" w:rsidRPr="00B7661F">
        <w:rPr>
          <w:szCs w:val="28"/>
        </w:rPr>
        <w:t>региональная группа №</w:t>
      </w:r>
      <w:r w:rsidR="00B634ED" w:rsidRPr="00B7661F">
        <w:rPr>
          <w:szCs w:val="28"/>
        </w:rPr>
        <w:t xml:space="preserve"> </w:t>
      </w:r>
      <w:r w:rsidR="00D92810" w:rsidRPr="00B7661F">
        <w:rPr>
          <w:szCs w:val="28"/>
        </w:rPr>
        <w:t xml:space="preserve">2).  </w:t>
      </w:r>
    </w:p>
    <w:p w14:paraId="77019D41" w14:textId="425FD85E" w:rsidR="00FD009E" w:rsidRPr="00B7661F" w:rsidRDefault="005A3209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B7661F">
        <w:rPr>
          <w:szCs w:val="28"/>
        </w:rPr>
        <w:t xml:space="preserve">2. </w:t>
      </w:r>
      <w:r w:rsidR="00AE5918" w:rsidRPr="00B7661F">
        <w:rPr>
          <w:szCs w:val="28"/>
        </w:rPr>
        <w:t xml:space="preserve">Внести в текст избирательного бюллетеня для голосования по единому избирательному округу на выборах депутатов Калининградской областной </w:t>
      </w:r>
      <w:r w:rsidR="00D37110" w:rsidRPr="00B7661F">
        <w:rPr>
          <w:szCs w:val="28"/>
        </w:rPr>
        <w:t>Д</w:t>
      </w:r>
      <w:r w:rsidR="00AE5918" w:rsidRPr="00B7661F">
        <w:rPr>
          <w:szCs w:val="28"/>
        </w:rPr>
        <w:t>умы седьмого созыва (в границах одномандатного избирательного округа №</w:t>
      </w:r>
      <w:r w:rsidR="00B634ED" w:rsidRPr="00B7661F">
        <w:rPr>
          <w:szCs w:val="28"/>
        </w:rPr>
        <w:t xml:space="preserve"> </w:t>
      </w:r>
      <w:r w:rsidR="00AE5918" w:rsidRPr="00B7661F">
        <w:rPr>
          <w:szCs w:val="28"/>
        </w:rPr>
        <w:t xml:space="preserve">2), утвержденный решением Избирательной комиссией </w:t>
      </w:r>
      <w:r w:rsidR="00D37110" w:rsidRPr="00B7661F">
        <w:rPr>
          <w:szCs w:val="28"/>
        </w:rPr>
        <w:t>К</w:t>
      </w:r>
      <w:r w:rsidR="00AE5918" w:rsidRPr="00B7661F">
        <w:rPr>
          <w:szCs w:val="28"/>
        </w:rPr>
        <w:t>алининградской области от 19 августа 2021 года №30/284-8</w:t>
      </w:r>
      <w:r w:rsidR="00D37110" w:rsidRPr="00B7661F">
        <w:rPr>
          <w:szCs w:val="28"/>
        </w:rPr>
        <w:t xml:space="preserve"> (с изменениями внесенными решением Избирательной комиссии Калининградской области от 20 августа 2021 года №31/286-8) изменение в части сведений о политической партии ПАРТИЯ ПЕНСИОНЕРОВ в региональной группе №</w:t>
      </w:r>
      <w:r w:rsidR="00B634ED" w:rsidRPr="00B7661F">
        <w:rPr>
          <w:szCs w:val="28"/>
        </w:rPr>
        <w:t xml:space="preserve"> </w:t>
      </w:r>
      <w:r w:rsidR="00D37110" w:rsidRPr="00B7661F">
        <w:rPr>
          <w:szCs w:val="28"/>
        </w:rPr>
        <w:t xml:space="preserve">2 заменив слова «ЛЯПИНА Елена Александровна, </w:t>
      </w:r>
      <w:proofErr w:type="spellStart"/>
      <w:r w:rsidR="00D37110" w:rsidRPr="00B7661F">
        <w:rPr>
          <w:szCs w:val="28"/>
        </w:rPr>
        <w:t>Х</w:t>
      </w:r>
      <w:r w:rsidR="00FD009E" w:rsidRPr="00B7661F">
        <w:rPr>
          <w:szCs w:val="28"/>
        </w:rPr>
        <w:t>РИПАЧ</w:t>
      </w:r>
      <w:proofErr w:type="spellEnd"/>
      <w:r w:rsidR="00D37110" w:rsidRPr="00B7661F">
        <w:rPr>
          <w:szCs w:val="28"/>
        </w:rPr>
        <w:t xml:space="preserve"> </w:t>
      </w:r>
      <w:r w:rsidR="00FD009E" w:rsidRPr="00B7661F">
        <w:rPr>
          <w:szCs w:val="28"/>
        </w:rPr>
        <w:t>О</w:t>
      </w:r>
      <w:r w:rsidR="00D37110" w:rsidRPr="00B7661F">
        <w:rPr>
          <w:szCs w:val="28"/>
        </w:rPr>
        <w:t xml:space="preserve">лег Владимирович» словами «МАКАРОВ Максим Юрьевич, </w:t>
      </w:r>
      <w:r w:rsidR="00FD009E" w:rsidRPr="00B7661F">
        <w:rPr>
          <w:szCs w:val="28"/>
        </w:rPr>
        <w:t xml:space="preserve">ЛЯПИНА Елена Александровна, </w:t>
      </w:r>
      <w:proofErr w:type="spellStart"/>
      <w:r w:rsidR="00FD009E" w:rsidRPr="00B7661F">
        <w:rPr>
          <w:szCs w:val="28"/>
        </w:rPr>
        <w:t>ХРИПАЧ</w:t>
      </w:r>
      <w:proofErr w:type="spellEnd"/>
      <w:r w:rsidR="00FD009E" w:rsidRPr="00B7661F">
        <w:rPr>
          <w:szCs w:val="28"/>
        </w:rPr>
        <w:t xml:space="preserve"> Олег Владимирович». </w:t>
      </w:r>
    </w:p>
    <w:p w14:paraId="613B773D" w14:textId="4699B445" w:rsidR="005A3209" w:rsidRPr="00B7661F" w:rsidRDefault="00FD009E" w:rsidP="005A3209">
      <w:pPr>
        <w:tabs>
          <w:tab w:val="left" w:pos="9639"/>
        </w:tabs>
        <w:ind w:firstLine="851"/>
        <w:jc w:val="both"/>
        <w:rPr>
          <w:szCs w:val="28"/>
        </w:rPr>
      </w:pPr>
      <w:r w:rsidRPr="00B7661F">
        <w:rPr>
          <w:szCs w:val="28"/>
        </w:rPr>
        <w:t>3. Направить настоящее решение избирательному</w:t>
      </w:r>
      <w:r w:rsidR="00B634ED" w:rsidRPr="00B7661F">
        <w:rPr>
          <w:szCs w:val="28"/>
        </w:rPr>
        <w:t xml:space="preserve"> </w:t>
      </w:r>
      <w:r w:rsidRPr="00B7661F">
        <w:rPr>
          <w:szCs w:val="28"/>
        </w:rPr>
        <w:t xml:space="preserve">объединению «Региональное отделение политической партии «Российская политическая партия пенсионеров за социальную справедливость», в территориальные избирательные комиссии, </w:t>
      </w:r>
      <w:r w:rsidR="005A3209" w:rsidRPr="00B7661F">
        <w:rPr>
          <w:szCs w:val="28"/>
        </w:rPr>
        <w:t>разместить на официальном сайте Избирательной комиссии Калининградской области в информационно-телекоммуникационной сети «Интернет» и опубликовать в сетевом издании «Информационный бюллетень Избирательной комиссии Калининградской области».</w:t>
      </w:r>
    </w:p>
    <w:p w14:paraId="11A59E93" w14:textId="19C12946" w:rsidR="00B634ED" w:rsidRPr="00B7661F" w:rsidRDefault="00B634ED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22591AEE" w14:textId="77777777" w:rsidR="00B634ED" w:rsidRPr="00B7661F" w:rsidRDefault="00B634ED" w:rsidP="005A3209">
      <w:pPr>
        <w:tabs>
          <w:tab w:val="left" w:pos="9639"/>
        </w:tabs>
        <w:ind w:firstLine="851"/>
        <w:jc w:val="both"/>
        <w:rPr>
          <w:szCs w:val="28"/>
        </w:rPr>
      </w:pPr>
    </w:p>
    <w:p w14:paraId="415A36FA" w14:textId="4F6ACE4A" w:rsidR="005A3209" w:rsidRPr="00B7661F" w:rsidRDefault="00B634ED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 w:rsidRPr="00B7661F">
        <w:rPr>
          <w:szCs w:val="28"/>
        </w:rPr>
        <w:lastRenderedPageBreak/>
        <w:t>4</w:t>
      </w:r>
      <w:r w:rsidR="005A3209" w:rsidRPr="00B7661F">
        <w:rPr>
          <w:szCs w:val="28"/>
        </w:rPr>
        <w:t xml:space="preserve">. Контроль за выполнением настоящего решения возложить на </w:t>
      </w:r>
      <w:r w:rsidR="00FD009E" w:rsidRPr="00B7661F">
        <w:rPr>
          <w:szCs w:val="28"/>
        </w:rPr>
        <w:t>секретаря</w:t>
      </w:r>
      <w:r w:rsidR="005A3209" w:rsidRPr="00B7661F">
        <w:rPr>
          <w:szCs w:val="28"/>
        </w:rPr>
        <w:t xml:space="preserve"> Избирательной комиссии Калининградской области </w:t>
      </w:r>
      <w:proofErr w:type="spellStart"/>
      <w:r w:rsidR="00FD009E" w:rsidRPr="00B7661F">
        <w:rPr>
          <w:szCs w:val="28"/>
        </w:rPr>
        <w:t>О.Р</w:t>
      </w:r>
      <w:proofErr w:type="spellEnd"/>
      <w:r w:rsidR="00FD009E" w:rsidRPr="00B7661F">
        <w:rPr>
          <w:szCs w:val="28"/>
        </w:rPr>
        <w:t>. Баязитова</w:t>
      </w:r>
      <w:r w:rsidR="005A3209" w:rsidRPr="00B7661F">
        <w:rPr>
          <w:szCs w:val="28"/>
        </w:rPr>
        <w:t xml:space="preserve">. </w:t>
      </w:r>
    </w:p>
    <w:p w14:paraId="4F78BEB4" w14:textId="77777777" w:rsidR="00B634ED" w:rsidRPr="00B7661F" w:rsidRDefault="00B634ED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</w:p>
    <w:p w14:paraId="4B1FB071" w14:textId="77777777" w:rsidR="005A3209" w:rsidRPr="00B7661F" w:rsidRDefault="005A3209" w:rsidP="005A3209">
      <w:pPr>
        <w:tabs>
          <w:tab w:val="left" w:pos="0"/>
        </w:tabs>
        <w:spacing w:line="276" w:lineRule="auto"/>
        <w:ind w:firstLine="709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5A3209" w:rsidRPr="00B7661F" w14:paraId="671460F5" w14:textId="77777777" w:rsidTr="00F01D07">
        <w:tc>
          <w:tcPr>
            <w:tcW w:w="7196" w:type="dxa"/>
            <w:hideMark/>
          </w:tcPr>
          <w:p w14:paraId="275322D4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>Председатель</w:t>
            </w:r>
          </w:p>
          <w:p w14:paraId="3B6BE320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>Избирательной комиссии</w:t>
            </w:r>
          </w:p>
          <w:p w14:paraId="34F520BC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3AF5AB88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  <w:p w14:paraId="7DC25512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  <w:p w14:paraId="23469D7C" w14:textId="77777777" w:rsidR="005A3209" w:rsidRPr="00B7661F" w:rsidRDefault="005A3209" w:rsidP="00F01D07">
            <w:pPr>
              <w:rPr>
                <w:b/>
                <w:szCs w:val="28"/>
              </w:rPr>
            </w:pPr>
            <w:proofErr w:type="spellStart"/>
            <w:r w:rsidRPr="00B7661F">
              <w:rPr>
                <w:b/>
                <w:szCs w:val="28"/>
              </w:rPr>
              <w:t>И.П</w:t>
            </w:r>
            <w:proofErr w:type="spellEnd"/>
            <w:r w:rsidRPr="00B7661F">
              <w:rPr>
                <w:b/>
                <w:szCs w:val="28"/>
              </w:rPr>
              <w:t>. Винярская</w:t>
            </w:r>
          </w:p>
        </w:tc>
      </w:tr>
      <w:tr w:rsidR="005A3209" w:rsidRPr="00B7661F" w14:paraId="5A1E0CFC" w14:textId="77777777" w:rsidTr="00F01D07">
        <w:tc>
          <w:tcPr>
            <w:tcW w:w="7196" w:type="dxa"/>
            <w:hideMark/>
          </w:tcPr>
          <w:p w14:paraId="13D878B7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</w:tc>
        <w:tc>
          <w:tcPr>
            <w:tcW w:w="2375" w:type="dxa"/>
          </w:tcPr>
          <w:p w14:paraId="729BB28F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</w:tc>
      </w:tr>
      <w:tr w:rsidR="005A3209" w:rsidRPr="00B7661F" w14:paraId="20660C60" w14:textId="77777777" w:rsidTr="00F01D07">
        <w:tc>
          <w:tcPr>
            <w:tcW w:w="7196" w:type="dxa"/>
            <w:hideMark/>
          </w:tcPr>
          <w:p w14:paraId="4DE51542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 xml:space="preserve">Секретарь </w:t>
            </w:r>
          </w:p>
          <w:p w14:paraId="686D6C86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>Избирательной комиссии</w:t>
            </w:r>
          </w:p>
          <w:p w14:paraId="48E951EE" w14:textId="77777777" w:rsidR="005A3209" w:rsidRPr="00B7661F" w:rsidRDefault="005A3209" w:rsidP="00F01D07">
            <w:pPr>
              <w:rPr>
                <w:b/>
                <w:szCs w:val="28"/>
              </w:rPr>
            </w:pPr>
            <w:r w:rsidRPr="00B7661F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39F8FDF7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  <w:p w14:paraId="2033B2CA" w14:textId="77777777" w:rsidR="005A3209" w:rsidRPr="00B7661F" w:rsidRDefault="005A3209" w:rsidP="00F01D07">
            <w:pPr>
              <w:rPr>
                <w:b/>
                <w:szCs w:val="28"/>
              </w:rPr>
            </w:pPr>
          </w:p>
          <w:p w14:paraId="7A5EC2DA" w14:textId="77777777" w:rsidR="005A3209" w:rsidRPr="00B7661F" w:rsidRDefault="005A3209" w:rsidP="00F01D07">
            <w:pPr>
              <w:rPr>
                <w:b/>
                <w:szCs w:val="28"/>
              </w:rPr>
            </w:pPr>
            <w:proofErr w:type="spellStart"/>
            <w:r w:rsidRPr="00B7661F">
              <w:rPr>
                <w:b/>
                <w:szCs w:val="28"/>
              </w:rPr>
              <w:t>О.Р</w:t>
            </w:r>
            <w:proofErr w:type="spellEnd"/>
            <w:r w:rsidRPr="00B7661F">
              <w:rPr>
                <w:b/>
                <w:szCs w:val="28"/>
              </w:rPr>
              <w:t>. Баязитов</w:t>
            </w:r>
          </w:p>
        </w:tc>
      </w:tr>
    </w:tbl>
    <w:p w14:paraId="352B560B" w14:textId="77777777" w:rsidR="002127CC" w:rsidRPr="00B7661F" w:rsidRDefault="002127CC">
      <w:pPr>
        <w:rPr>
          <w:szCs w:val="28"/>
        </w:rPr>
      </w:pPr>
    </w:p>
    <w:sectPr w:rsidR="002127CC" w:rsidRPr="00B7661F" w:rsidSect="00BC3937">
      <w:pgSz w:w="11906" w:h="16838"/>
      <w:pgMar w:top="993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09"/>
    <w:rsid w:val="000527A1"/>
    <w:rsid w:val="002127CC"/>
    <w:rsid w:val="00593C79"/>
    <w:rsid w:val="005A3209"/>
    <w:rsid w:val="005C14AD"/>
    <w:rsid w:val="00674E67"/>
    <w:rsid w:val="008768D3"/>
    <w:rsid w:val="008D0C6D"/>
    <w:rsid w:val="009D7064"/>
    <w:rsid w:val="00A72915"/>
    <w:rsid w:val="00A7483A"/>
    <w:rsid w:val="00AE5918"/>
    <w:rsid w:val="00B634ED"/>
    <w:rsid w:val="00B7661F"/>
    <w:rsid w:val="00BC3937"/>
    <w:rsid w:val="00D37110"/>
    <w:rsid w:val="00D92810"/>
    <w:rsid w:val="00DF1C04"/>
    <w:rsid w:val="00F81531"/>
    <w:rsid w:val="00F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7EF6"/>
  <w15:chartTrackingRefBased/>
  <w15:docId w15:val="{73E23E45-C698-4FC3-9ECA-E48A73B4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360" w:lineRule="auto"/>
        <w:ind w:left="567"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09"/>
    <w:pPr>
      <w:spacing w:after="0" w:line="240" w:lineRule="auto"/>
      <w:ind w:left="0" w:firstLine="0"/>
      <w:jc w:val="left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A320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5A3209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В. Орлова</dc:creator>
  <cp:keywords/>
  <dc:description/>
  <cp:lastModifiedBy>Секретарь ИККО</cp:lastModifiedBy>
  <cp:revision>11</cp:revision>
  <dcterms:created xsi:type="dcterms:W3CDTF">2021-09-01T13:33:00Z</dcterms:created>
  <dcterms:modified xsi:type="dcterms:W3CDTF">2021-09-04T09:48:00Z</dcterms:modified>
</cp:coreProperties>
</file>